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0416" w14:textId="77777777" w:rsidR="00EF6D23" w:rsidRPr="002F195A" w:rsidRDefault="00EF6D23" w:rsidP="00EF6D23"/>
    <w:p w14:paraId="6AF1762A" w14:textId="77777777" w:rsidR="0005278C" w:rsidRPr="002F195A" w:rsidRDefault="00522EEE" w:rsidP="00522EEE">
      <w:pPr>
        <w:jc w:val="center"/>
        <w:rPr>
          <w:b/>
          <w:sz w:val="28"/>
          <w:szCs w:val="28"/>
        </w:rPr>
      </w:pPr>
      <w:r w:rsidRPr="002F195A">
        <w:rPr>
          <w:b/>
          <w:sz w:val="28"/>
          <w:szCs w:val="28"/>
        </w:rPr>
        <w:t xml:space="preserve">Communicable Disease Plan (CDP) for </w:t>
      </w:r>
    </w:p>
    <w:p w14:paraId="4C4F0F9C" w14:textId="77777777" w:rsidR="00EF6D23" w:rsidRPr="002F195A" w:rsidRDefault="0005278C" w:rsidP="00522EEE">
      <w:pPr>
        <w:jc w:val="center"/>
        <w:rPr>
          <w:b/>
          <w:sz w:val="28"/>
          <w:szCs w:val="28"/>
        </w:rPr>
      </w:pPr>
      <w:r w:rsidRPr="002F195A">
        <w:rPr>
          <w:b/>
          <w:sz w:val="28"/>
          <w:szCs w:val="28"/>
        </w:rPr>
        <w:t xml:space="preserve">Washington Township Parks </w:t>
      </w:r>
      <w:r w:rsidR="00522EEE" w:rsidRPr="002F195A">
        <w:rPr>
          <w:b/>
          <w:sz w:val="28"/>
          <w:szCs w:val="28"/>
        </w:rPr>
        <w:t>Camp</w:t>
      </w:r>
      <w:r w:rsidRPr="002F195A">
        <w:rPr>
          <w:b/>
          <w:sz w:val="28"/>
          <w:szCs w:val="28"/>
        </w:rPr>
        <w:t xml:space="preserve"> Programs 2020</w:t>
      </w:r>
    </w:p>
    <w:p w14:paraId="1016B24F" w14:textId="77777777" w:rsidR="00522EEE" w:rsidRPr="002F195A" w:rsidRDefault="00522EEE" w:rsidP="00522EEE">
      <w:pPr>
        <w:rPr>
          <w:b/>
          <w:sz w:val="24"/>
          <w:szCs w:val="24"/>
          <w:u w:val="single"/>
        </w:rPr>
      </w:pPr>
    </w:p>
    <w:p w14:paraId="51C343FC" w14:textId="77777777" w:rsidR="003A1533" w:rsidRPr="002F195A" w:rsidRDefault="0005278C" w:rsidP="006B5A54">
      <w:pPr>
        <w:rPr>
          <w:b/>
          <w:u w:val="single"/>
        </w:rPr>
      </w:pPr>
      <w:r w:rsidRPr="002F195A">
        <w:rPr>
          <w:b/>
          <w:sz w:val="24"/>
          <w:szCs w:val="24"/>
          <w:u w:val="single"/>
        </w:rPr>
        <w:t xml:space="preserve">Camp </w:t>
      </w:r>
      <w:proofErr w:type="gramStart"/>
      <w:r w:rsidR="000A49B1" w:rsidRPr="002F195A">
        <w:rPr>
          <w:b/>
          <w:sz w:val="24"/>
          <w:szCs w:val="24"/>
          <w:u w:val="single"/>
        </w:rPr>
        <w:t>Health  S</w:t>
      </w:r>
      <w:r w:rsidRPr="002F195A">
        <w:rPr>
          <w:b/>
          <w:sz w:val="24"/>
          <w:szCs w:val="24"/>
          <w:u w:val="single"/>
        </w:rPr>
        <w:t>creeni</w:t>
      </w:r>
      <w:r w:rsidR="000A49B1" w:rsidRPr="002F195A">
        <w:rPr>
          <w:b/>
          <w:sz w:val="24"/>
          <w:szCs w:val="24"/>
          <w:u w:val="single"/>
        </w:rPr>
        <w:t>ng</w:t>
      </w:r>
      <w:proofErr w:type="gramEnd"/>
      <w:r w:rsidR="000A49B1" w:rsidRPr="002F195A">
        <w:rPr>
          <w:b/>
          <w:sz w:val="24"/>
          <w:szCs w:val="24"/>
          <w:u w:val="single"/>
        </w:rPr>
        <w:t xml:space="preserve"> P</w:t>
      </w:r>
      <w:r w:rsidRPr="002F195A">
        <w:rPr>
          <w:b/>
          <w:sz w:val="24"/>
          <w:szCs w:val="24"/>
          <w:u w:val="single"/>
        </w:rPr>
        <w:t xml:space="preserve">rocess &amp; </w:t>
      </w:r>
      <w:r w:rsidR="000A49B1" w:rsidRPr="002F195A">
        <w:rPr>
          <w:b/>
          <w:sz w:val="24"/>
          <w:szCs w:val="24"/>
          <w:u w:val="single"/>
        </w:rPr>
        <w:t>P</w:t>
      </w:r>
      <w:r w:rsidR="006B5A54" w:rsidRPr="002F195A">
        <w:rPr>
          <w:b/>
          <w:sz w:val="24"/>
          <w:szCs w:val="24"/>
          <w:u w:val="single"/>
        </w:rPr>
        <w:t>arameters</w:t>
      </w:r>
      <w:r w:rsidR="000A49B1" w:rsidRPr="002F195A">
        <w:rPr>
          <w:b/>
          <w:sz w:val="24"/>
          <w:szCs w:val="24"/>
          <w:u w:val="single"/>
        </w:rPr>
        <w:t xml:space="preserve"> for /E</w:t>
      </w:r>
      <w:r w:rsidR="00236F72" w:rsidRPr="002F195A">
        <w:rPr>
          <w:b/>
          <w:sz w:val="24"/>
          <w:szCs w:val="24"/>
          <w:u w:val="single"/>
        </w:rPr>
        <w:t>nt</w:t>
      </w:r>
      <w:r w:rsidR="000A49B1" w:rsidRPr="002F195A">
        <w:rPr>
          <w:b/>
          <w:sz w:val="24"/>
          <w:szCs w:val="24"/>
          <w:u w:val="single"/>
        </w:rPr>
        <w:t>ering C</w:t>
      </w:r>
      <w:r w:rsidRPr="002F195A">
        <w:rPr>
          <w:b/>
          <w:sz w:val="24"/>
          <w:szCs w:val="24"/>
          <w:u w:val="single"/>
        </w:rPr>
        <w:t xml:space="preserve">amp for </w:t>
      </w:r>
      <w:r w:rsidR="000A49B1" w:rsidRPr="002F195A">
        <w:rPr>
          <w:b/>
          <w:sz w:val="24"/>
          <w:szCs w:val="24"/>
          <w:u w:val="single"/>
        </w:rPr>
        <w:t>S</w:t>
      </w:r>
      <w:r w:rsidRPr="002F195A">
        <w:rPr>
          <w:b/>
          <w:sz w:val="24"/>
          <w:szCs w:val="24"/>
          <w:u w:val="single"/>
        </w:rPr>
        <w:t xml:space="preserve">taff &amp; </w:t>
      </w:r>
      <w:r w:rsidR="000A49B1" w:rsidRPr="002F195A">
        <w:rPr>
          <w:b/>
          <w:sz w:val="24"/>
          <w:szCs w:val="24"/>
          <w:u w:val="single"/>
        </w:rPr>
        <w:t>C</w:t>
      </w:r>
      <w:r w:rsidRPr="002F195A">
        <w:rPr>
          <w:b/>
          <w:sz w:val="24"/>
          <w:szCs w:val="24"/>
          <w:u w:val="single"/>
        </w:rPr>
        <w:t>ampers</w:t>
      </w:r>
      <w:r w:rsidR="00236F72" w:rsidRPr="002F195A">
        <w:rPr>
          <w:b/>
          <w:u w:val="single"/>
        </w:rPr>
        <w:t>:</w:t>
      </w:r>
    </w:p>
    <w:p w14:paraId="4B13F8BB" w14:textId="77777777" w:rsidR="00236F72" w:rsidRPr="002F195A" w:rsidRDefault="003A1533" w:rsidP="007236FA">
      <w:pPr>
        <w:pStyle w:val="ListParagraph"/>
        <w:numPr>
          <w:ilvl w:val="0"/>
          <w:numId w:val="1"/>
        </w:numPr>
      </w:pPr>
      <w:r w:rsidRPr="002F195A">
        <w:t xml:space="preserve">Staff </w:t>
      </w:r>
      <w:r w:rsidR="0005278C" w:rsidRPr="002F195A">
        <w:t>will check</w:t>
      </w:r>
      <w:r w:rsidR="00236F72" w:rsidRPr="002F195A">
        <w:t xml:space="preserve"> in with the lead counselor or Camp Director before the start of their shift.</w:t>
      </w:r>
      <w:r w:rsidR="007236FA" w:rsidRPr="002F195A">
        <w:t xml:space="preserve"> Staff will be asked if they have</w:t>
      </w:r>
      <w:r w:rsidR="00236F72" w:rsidRPr="002F195A">
        <w:t xml:space="preserve"> had a cough, fever or shortness of breath wi</w:t>
      </w:r>
      <w:r w:rsidRPr="002F195A">
        <w:t>thin the last 72 hours.  A temporal</w:t>
      </w:r>
      <w:r w:rsidR="00236F72" w:rsidRPr="002F195A">
        <w:t xml:space="preserve"> temperature </w:t>
      </w:r>
      <w:r w:rsidRPr="002F195A">
        <w:t xml:space="preserve">check </w:t>
      </w:r>
      <w:r w:rsidR="00236F72" w:rsidRPr="002F195A">
        <w:t xml:space="preserve">will be taken of each staff member before starting the shift. </w:t>
      </w:r>
      <w:r w:rsidRPr="002F195A">
        <w:t xml:space="preserve">If a staff member has a temperature of </w:t>
      </w:r>
      <w:r w:rsidR="00BA36CF" w:rsidRPr="002F195A">
        <w:t>100.0F or</w:t>
      </w:r>
      <w:r w:rsidRPr="002F195A">
        <w:t xml:space="preserve"> higher they will be sent home and unable to return until they are symptom free for</w:t>
      </w:r>
      <w:r w:rsidR="0026658C" w:rsidRPr="002F195A">
        <w:t xml:space="preserve"> at least</w:t>
      </w:r>
      <w:r w:rsidRPr="002F195A">
        <w:t xml:space="preserve"> 72 hours</w:t>
      </w:r>
      <w:r w:rsidR="0026658C" w:rsidRPr="002F195A">
        <w:t xml:space="preserve"> without the use of fever reducing medication</w:t>
      </w:r>
      <w:r w:rsidRPr="002F195A">
        <w:t xml:space="preserve">. </w:t>
      </w:r>
    </w:p>
    <w:p w14:paraId="583A0422" w14:textId="77777777" w:rsidR="00ED796A" w:rsidRPr="002F195A" w:rsidRDefault="00ED796A" w:rsidP="007236FA">
      <w:pPr>
        <w:pStyle w:val="ListParagraph"/>
        <w:numPr>
          <w:ilvl w:val="0"/>
          <w:numId w:val="1"/>
        </w:numPr>
      </w:pPr>
      <w:r w:rsidRPr="002F195A">
        <w:t>During the registration process, parents are required to fill out the new health form where they are asked if the camper has had the following symptoms of fever, cough or shortness of breath within the last 72 hours.</w:t>
      </w:r>
    </w:p>
    <w:p w14:paraId="44BD8343" w14:textId="77777777" w:rsidR="0026658C" w:rsidRPr="002F195A" w:rsidRDefault="003A1533" w:rsidP="007236FA">
      <w:pPr>
        <w:pStyle w:val="ListParagraph"/>
        <w:numPr>
          <w:ilvl w:val="0"/>
          <w:numId w:val="1"/>
        </w:numPr>
      </w:pPr>
      <w:r w:rsidRPr="002F195A">
        <w:t>Campers will be met each morning by</w:t>
      </w:r>
      <w:r w:rsidR="006B5A54" w:rsidRPr="002F195A">
        <w:t xml:space="preserve"> the lead counselor </w:t>
      </w:r>
      <w:r w:rsidRPr="002F195A">
        <w:t xml:space="preserve">who </w:t>
      </w:r>
      <w:r w:rsidR="006B5A54" w:rsidRPr="002F195A">
        <w:t>will ask the parent/guardian if the child has had a cough, fever or shortness of breath in the last 72 hours.  If the answer is yes, the camper will NOT be allowed to attend camp until they have been symptom free for</w:t>
      </w:r>
      <w:r w:rsidR="0026658C" w:rsidRPr="002F195A">
        <w:t xml:space="preserve"> at least</w:t>
      </w:r>
      <w:r w:rsidR="006B5A54" w:rsidRPr="002F195A">
        <w:t xml:space="preserve"> 72 hours</w:t>
      </w:r>
      <w:r w:rsidR="0026658C" w:rsidRPr="002F195A">
        <w:t xml:space="preserve"> without the use of fever reducing medication</w:t>
      </w:r>
      <w:r w:rsidR="006B5A54" w:rsidRPr="002F195A">
        <w:t xml:space="preserve">.  </w:t>
      </w:r>
      <w:r w:rsidRPr="002F195A">
        <w:t xml:space="preserve"> </w:t>
      </w:r>
    </w:p>
    <w:p w14:paraId="3561854C" w14:textId="77777777" w:rsidR="006B5A54" w:rsidRPr="002F195A" w:rsidRDefault="006B5A54" w:rsidP="007236FA">
      <w:pPr>
        <w:pStyle w:val="ListParagraph"/>
        <w:numPr>
          <w:ilvl w:val="0"/>
          <w:numId w:val="1"/>
        </w:numPr>
      </w:pPr>
      <w:r w:rsidRPr="002F195A">
        <w:t>The lead counselor will take each child’s temporal temperature at arrival of camp.</w:t>
      </w:r>
      <w:r w:rsidR="0026658C" w:rsidRPr="002F195A">
        <w:t xml:space="preserve"> If the camper’s temperature is above 100.0F, they will be sent home and will not be allowed to return until at least 72 hours have passed without symptoms and without the use of fever reducing medications. </w:t>
      </w:r>
      <w:r w:rsidRPr="002F195A">
        <w:t xml:space="preserve"> </w:t>
      </w:r>
    </w:p>
    <w:p w14:paraId="794373EC" w14:textId="77777777" w:rsidR="00D230E5" w:rsidRPr="002F195A" w:rsidRDefault="001938AC" w:rsidP="001938AC">
      <w:pPr>
        <w:pStyle w:val="ListParagraph"/>
        <w:numPr>
          <w:ilvl w:val="0"/>
          <w:numId w:val="1"/>
        </w:numPr>
      </w:pPr>
      <w:r w:rsidRPr="002F195A">
        <w:t xml:space="preserve">Daily the </w:t>
      </w:r>
      <w:r w:rsidR="00D230E5" w:rsidRPr="002F195A">
        <w:t>Camp Director will keep</w:t>
      </w:r>
      <w:r w:rsidR="0026658C" w:rsidRPr="002F195A">
        <w:t xml:space="preserve"> the Camper Information Binder </w:t>
      </w:r>
      <w:r w:rsidRPr="002F195A">
        <w:t>up t</w:t>
      </w:r>
      <w:r w:rsidR="007E68D2" w:rsidRPr="002F195A">
        <w:t xml:space="preserve">o date which will also include </w:t>
      </w:r>
      <w:r w:rsidRPr="002F195A">
        <w:t xml:space="preserve">a </w:t>
      </w:r>
      <w:r w:rsidR="00BA36CF" w:rsidRPr="002F195A">
        <w:t>list of</w:t>
      </w:r>
      <w:r w:rsidR="00D230E5" w:rsidRPr="002F195A">
        <w:t xml:space="preserve"> all campers who have medical conditions that </w:t>
      </w:r>
      <w:r w:rsidRPr="002F195A">
        <w:t xml:space="preserve">cause them to be at a higher risk for contracting COVOID 19. </w:t>
      </w:r>
    </w:p>
    <w:p w14:paraId="2BC3113B" w14:textId="77777777" w:rsidR="003A1533" w:rsidRPr="002F195A" w:rsidRDefault="00ED796A" w:rsidP="006B5A54">
      <w:pPr>
        <w:rPr>
          <w:b/>
          <w:sz w:val="24"/>
          <w:szCs w:val="24"/>
          <w:u w:val="single"/>
        </w:rPr>
      </w:pPr>
      <w:r w:rsidRPr="002F195A">
        <w:rPr>
          <w:b/>
          <w:sz w:val="24"/>
          <w:szCs w:val="24"/>
          <w:u w:val="single"/>
        </w:rPr>
        <w:t>Camp</w:t>
      </w:r>
      <w:r w:rsidR="000A49B1" w:rsidRPr="002F195A">
        <w:rPr>
          <w:b/>
          <w:sz w:val="24"/>
          <w:szCs w:val="24"/>
          <w:u w:val="single"/>
        </w:rPr>
        <w:t xml:space="preserve"> Control M</w:t>
      </w:r>
      <w:r w:rsidR="003A1533" w:rsidRPr="002F195A">
        <w:rPr>
          <w:b/>
          <w:sz w:val="24"/>
          <w:szCs w:val="24"/>
          <w:u w:val="single"/>
        </w:rPr>
        <w:t>easures:</w:t>
      </w:r>
    </w:p>
    <w:p w14:paraId="7578DEDE" w14:textId="77777777" w:rsidR="003A1533" w:rsidRPr="002F195A" w:rsidRDefault="003A1533" w:rsidP="007236FA">
      <w:pPr>
        <w:pStyle w:val="ListParagraph"/>
        <w:numPr>
          <w:ilvl w:val="0"/>
          <w:numId w:val="2"/>
        </w:numPr>
      </w:pPr>
      <w:r w:rsidRPr="002F195A">
        <w:t>Drop off: Parents will be dropping off using our new drive through service.  Cars will pull up to the drop off tent by the grassy area across from the playground where a counselor will come to your car window and ask the parent/guardian questions about fever and cough. Counselors may check the camper</w:t>
      </w:r>
      <w:r w:rsidR="0026658C" w:rsidRPr="002F195A">
        <w:t>’</w:t>
      </w:r>
      <w:r w:rsidRPr="002F195A">
        <w:t>s temperature using a forehead thermometer. Campers will then split into small groups of 10 or less for activities in the grassy area instead of playing on the playground like past years. Smaller groups and social</w:t>
      </w:r>
      <w:r w:rsidR="0005278C" w:rsidRPr="002F195A">
        <w:t xml:space="preserve"> distancing will be a priority.</w:t>
      </w:r>
    </w:p>
    <w:p w14:paraId="390AF411" w14:textId="77777777" w:rsidR="003A1533" w:rsidRPr="002F195A" w:rsidRDefault="003A1533" w:rsidP="007236FA">
      <w:pPr>
        <w:pStyle w:val="ListParagraph"/>
        <w:numPr>
          <w:ilvl w:val="0"/>
          <w:numId w:val="2"/>
        </w:numPr>
      </w:pPr>
      <w:r w:rsidRPr="002F195A">
        <w:t>During lunch:  Campers will stay with their groups of 10 and have a picnic style lunch throughout the park with their counselor instead of everyone eating in the shelter together like past years. Each camper will be supervised with hand washing before they eat. Lunch time will also be cleaning time to sanitize all equipment that has been used by staff and campers inclu</w:t>
      </w:r>
      <w:r w:rsidR="0005278C" w:rsidRPr="002F195A">
        <w:t>ding the shelter and bathrooms.</w:t>
      </w:r>
    </w:p>
    <w:p w14:paraId="74420F1B" w14:textId="77777777" w:rsidR="003A1533" w:rsidRDefault="003A1533" w:rsidP="007236FA">
      <w:pPr>
        <w:pStyle w:val="ListParagraph"/>
        <w:numPr>
          <w:ilvl w:val="0"/>
          <w:numId w:val="2"/>
        </w:numPr>
      </w:pPr>
      <w:r w:rsidRPr="002F195A">
        <w:t xml:space="preserve">Pick up: Pick up will occur just like drop off at the grassy field where we can we spread out.  Parents </w:t>
      </w:r>
      <w:r w:rsidR="0026658C" w:rsidRPr="002F195A">
        <w:t xml:space="preserve">will pull up to </w:t>
      </w:r>
      <w:r w:rsidRPr="002F195A">
        <w:t xml:space="preserve">the tent and a counselor will get your child, sanitize their hands and load then into your car.  </w:t>
      </w:r>
      <w:r w:rsidRPr="002F195A">
        <w:lastRenderedPageBreak/>
        <w:t xml:space="preserve">Everything that was touched by campers and staff during the day will be sanitized and ready for the next morning.   Large garbage bins will be out by the storage barn for counselors to put used equipment in for cleaning. </w:t>
      </w:r>
    </w:p>
    <w:p w14:paraId="254A8455" w14:textId="77777777" w:rsidR="00DA7A53" w:rsidRPr="002F195A" w:rsidRDefault="00DA7A53" w:rsidP="007236FA">
      <w:pPr>
        <w:pStyle w:val="ListParagraph"/>
        <w:numPr>
          <w:ilvl w:val="0"/>
          <w:numId w:val="2"/>
        </w:numPr>
      </w:pPr>
      <w:r>
        <w:t>Counselors will be given a bin that is designated for their group with all the supplies that they need for the daily activities. The supplies will only have contact with that group and then sanitized periodically throughout the day.</w:t>
      </w:r>
    </w:p>
    <w:p w14:paraId="36C37EBB" w14:textId="77777777" w:rsidR="003A1533" w:rsidRPr="002F195A" w:rsidRDefault="003A1533" w:rsidP="007236FA">
      <w:pPr>
        <w:pStyle w:val="ListParagraph"/>
        <w:numPr>
          <w:ilvl w:val="0"/>
          <w:numId w:val="2"/>
        </w:numPr>
      </w:pPr>
      <w:r w:rsidRPr="002F195A">
        <w:t>Campers will be asked to wash hands a few extra times during the day. Hand washing steps will be placed on the walls in the bathrooms for campers to follow as well as a fun song to sing while washing for those 20 seconds. Counselors will be monitoring coughing and sneezing and have campers immediately wash hands as well as teach them to cough and sneeze into their elbows.  Counselors will have hand sanitizer in their first aid packs. Small groups and social distancing will be a priori</w:t>
      </w:r>
      <w:r w:rsidR="0005278C" w:rsidRPr="002F195A">
        <w:t xml:space="preserve">ty throughout the day as well. </w:t>
      </w:r>
    </w:p>
    <w:p w14:paraId="04E19B36" w14:textId="77777777" w:rsidR="003A1533" w:rsidRPr="002F195A" w:rsidRDefault="003A1533" w:rsidP="007236FA">
      <w:pPr>
        <w:pStyle w:val="ListParagraph"/>
        <w:numPr>
          <w:ilvl w:val="0"/>
          <w:numId w:val="2"/>
        </w:numPr>
      </w:pPr>
      <w:r w:rsidRPr="002F195A">
        <w:t xml:space="preserve">Park maintenance staff will be instituting new cleaning procedures with all shelter surfaces </w:t>
      </w:r>
      <w:r w:rsidR="007236FA" w:rsidRPr="002F195A">
        <w:t>and playgrounds</w:t>
      </w:r>
      <w:r w:rsidRPr="002F195A">
        <w:t xml:space="preserve"> weekly for additional prevention.</w:t>
      </w:r>
    </w:p>
    <w:p w14:paraId="5E0C20D6" w14:textId="77777777" w:rsidR="006B5A54" w:rsidRDefault="006B5A54" w:rsidP="007236FA">
      <w:pPr>
        <w:pStyle w:val="ListParagraph"/>
        <w:numPr>
          <w:ilvl w:val="0"/>
          <w:numId w:val="2"/>
        </w:numPr>
      </w:pPr>
      <w:r w:rsidRPr="002F195A">
        <w:t>Counselors will monitor their group of child</w:t>
      </w:r>
      <w:r w:rsidR="00236F72" w:rsidRPr="002F195A">
        <w:t>ren</w:t>
      </w:r>
      <w:r w:rsidRPr="002F195A">
        <w:t xml:space="preserve"> looking for signs of illness and will notify the lead counselor if a child develops a constant cough, shortness of breath or appears to have a fever.  </w:t>
      </w:r>
    </w:p>
    <w:p w14:paraId="125490C1" w14:textId="77777777" w:rsidR="00381E4D" w:rsidRPr="002F195A" w:rsidRDefault="00381E4D" w:rsidP="00381E4D">
      <w:pPr>
        <w:pStyle w:val="ListParagraph"/>
        <w:numPr>
          <w:ilvl w:val="0"/>
          <w:numId w:val="2"/>
        </w:numPr>
      </w:pPr>
      <w:r w:rsidRPr="00381E4D">
        <w:t>In the case of inclement weather, campers will be sprea</w:t>
      </w:r>
      <w:r>
        <w:t xml:space="preserve">d out between the </w:t>
      </w:r>
      <w:proofErr w:type="gramStart"/>
      <w:r>
        <w:t>Chickadee  and</w:t>
      </w:r>
      <w:proofErr w:type="gramEnd"/>
      <w:r>
        <w:t xml:space="preserve"> </w:t>
      </w:r>
      <w:r w:rsidRPr="00381E4D">
        <w:t>Eagle Shelter as well as t</w:t>
      </w:r>
      <w:r>
        <w:t>he Red Barn and Pavilion Center where we will be able to comply with social distancing.</w:t>
      </w:r>
    </w:p>
    <w:p w14:paraId="5141FBE0" w14:textId="77777777" w:rsidR="000B66E6" w:rsidRPr="002F195A" w:rsidRDefault="000B66E6" w:rsidP="006B5A54">
      <w:pPr>
        <w:rPr>
          <w:b/>
          <w:sz w:val="24"/>
          <w:szCs w:val="24"/>
          <w:u w:val="single"/>
        </w:rPr>
      </w:pPr>
      <w:r w:rsidRPr="002F195A">
        <w:rPr>
          <w:b/>
          <w:sz w:val="24"/>
          <w:szCs w:val="24"/>
          <w:u w:val="single"/>
        </w:rPr>
        <w:t>Response Plan:</w:t>
      </w:r>
    </w:p>
    <w:p w14:paraId="6B68B051" w14:textId="77777777" w:rsidR="006B5A54" w:rsidRPr="002F195A" w:rsidRDefault="000B66E6" w:rsidP="007236FA">
      <w:pPr>
        <w:pStyle w:val="ListParagraph"/>
        <w:numPr>
          <w:ilvl w:val="0"/>
          <w:numId w:val="3"/>
        </w:numPr>
      </w:pPr>
      <w:r w:rsidRPr="002F195A">
        <w:t>If a counselor reports a child having symptoms</w:t>
      </w:r>
      <w:r w:rsidR="0021037B" w:rsidRPr="002F195A">
        <w:t>,</w:t>
      </w:r>
      <w:r w:rsidRPr="002F195A">
        <w:t xml:space="preserve"> they will notify t</w:t>
      </w:r>
      <w:r w:rsidR="006B5A54" w:rsidRPr="002F195A">
        <w:t xml:space="preserve">he lead counselor </w:t>
      </w:r>
      <w:r w:rsidRPr="002F195A">
        <w:t xml:space="preserve">immediately who </w:t>
      </w:r>
      <w:r w:rsidR="006B5A54" w:rsidRPr="002F195A">
        <w:t xml:space="preserve">will </w:t>
      </w:r>
      <w:r w:rsidRPr="002F195A">
        <w:t xml:space="preserve">then </w:t>
      </w:r>
      <w:r w:rsidR="006B5A54" w:rsidRPr="002F195A">
        <w:t>evaluate the camper and send</w:t>
      </w:r>
      <w:r w:rsidR="0021037B" w:rsidRPr="002F195A">
        <w:t xml:space="preserve"> them</w:t>
      </w:r>
      <w:r w:rsidR="006B5A54" w:rsidRPr="002F195A">
        <w:t xml:space="preserve"> home if </w:t>
      </w:r>
      <w:r w:rsidR="0021037B" w:rsidRPr="002F195A">
        <w:t>they begin to show any signs/</w:t>
      </w:r>
      <w:r w:rsidR="00236F72" w:rsidRPr="002F195A">
        <w:t xml:space="preserve">symptoms of COVID 19 </w:t>
      </w:r>
      <w:r w:rsidR="007E68D2" w:rsidRPr="002F195A">
        <w:t>(</w:t>
      </w:r>
      <w:r w:rsidR="00236F72" w:rsidRPr="002F195A">
        <w:t>or any other communicable disease</w:t>
      </w:r>
      <w:r w:rsidR="007E68D2" w:rsidRPr="002F195A">
        <w:t>)</w:t>
      </w:r>
      <w:r w:rsidR="00236F72" w:rsidRPr="002F195A">
        <w:t>.</w:t>
      </w:r>
    </w:p>
    <w:p w14:paraId="2A40FB81" w14:textId="77777777" w:rsidR="006B5A54" w:rsidRPr="002F195A" w:rsidRDefault="006B5A54" w:rsidP="007236FA">
      <w:pPr>
        <w:pStyle w:val="ListParagraph"/>
        <w:numPr>
          <w:ilvl w:val="0"/>
          <w:numId w:val="3"/>
        </w:numPr>
      </w:pPr>
      <w:r w:rsidRPr="002F195A">
        <w:t>The lead counselor will isolate the camper from everyone until the parent arrives.   The lead counselor will sanitize everything the ill camper touched immediately.</w:t>
      </w:r>
    </w:p>
    <w:p w14:paraId="19FD42E1" w14:textId="77777777" w:rsidR="006B5A54" w:rsidRPr="002F195A" w:rsidRDefault="006B5A54" w:rsidP="007236FA">
      <w:pPr>
        <w:pStyle w:val="ListParagraph"/>
        <w:numPr>
          <w:ilvl w:val="0"/>
          <w:numId w:val="3"/>
        </w:numPr>
      </w:pPr>
      <w:r w:rsidRPr="002F195A">
        <w:t xml:space="preserve">The ill camper will not be able to return to camp until </w:t>
      </w:r>
      <w:r w:rsidR="0021037B" w:rsidRPr="002F195A">
        <w:t xml:space="preserve">at least </w:t>
      </w:r>
      <w:r w:rsidRPr="002F195A">
        <w:t>72 hours of being symptom free</w:t>
      </w:r>
      <w:r w:rsidR="0021037B" w:rsidRPr="002F195A">
        <w:t xml:space="preserve"> occurs </w:t>
      </w:r>
      <w:proofErr w:type="gramStart"/>
      <w:r w:rsidR="0021037B" w:rsidRPr="002F195A">
        <w:t>or</w:t>
      </w:r>
      <w:r w:rsidRPr="002F195A">
        <w:t xml:space="preserve">  they</w:t>
      </w:r>
      <w:proofErr w:type="gramEnd"/>
      <w:r w:rsidRPr="002F195A">
        <w:t xml:space="preserve"> have been diagnosed </w:t>
      </w:r>
      <w:r w:rsidR="00236F72" w:rsidRPr="002F195A">
        <w:t xml:space="preserve">as having COVID 19 </w:t>
      </w:r>
      <w:r w:rsidR="007E68D2" w:rsidRPr="002F195A">
        <w:t>(</w:t>
      </w:r>
      <w:r w:rsidR="00236F72" w:rsidRPr="002F195A">
        <w:t>or any other communicable disease</w:t>
      </w:r>
      <w:r w:rsidR="007E68D2" w:rsidRPr="002F195A">
        <w:t>)</w:t>
      </w:r>
      <w:r w:rsidR="00236F72" w:rsidRPr="002F195A">
        <w:t xml:space="preserve">. </w:t>
      </w:r>
      <w:r w:rsidRPr="002F195A">
        <w:t xml:space="preserve"> In that case</w:t>
      </w:r>
      <w:r w:rsidR="0021037B" w:rsidRPr="002F195A">
        <w:t>,</w:t>
      </w:r>
      <w:r w:rsidRPr="002F195A">
        <w:t xml:space="preserve"> they will </w:t>
      </w:r>
      <w:proofErr w:type="gramStart"/>
      <w:r w:rsidRPr="002F195A">
        <w:t>need</w:t>
      </w:r>
      <w:r w:rsidR="0021037B" w:rsidRPr="002F195A">
        <w:t xml:space="preserve"> </w:t>
      </w:r>
      <w:r w:rsidR="00BA36CF">
        <w:t xml:space="preserve"> </w:t>
      </w:r>
      <w:proofErr w:type="spellStart"/>
      <w:r w:rsidR="00BA36CF">
        <w:t>to</w:t>
      </w:r>
      <w:r w:rsidR="0021037B" w:rsidRPr="002F195A">
        <w:t>follow</w:t>
      </w:r>
      <w:proofErr w:type="spellEnd"/>
      <w:proofErr w:type="gramEnd"/>
      <w:r w:rsidR="0021037B" w:rsidRPr="002F195A">
        <w:t xml:space="preserve"> the CDC recommendations </w:t>
      </w:r>
      <w:r w:rsidR="00BA36CF" w:rsidRPr="002F195A">
        <w:t>and quarantined</w:t>
      </w:r>
      <w:r w:rsidRPr="002F195A">
        <w:t xml:space="preserve"> for 14 days. </w:t>
      </w:r>
    </w:p>
    <w:p w14:paraId="23FB825D" w14:textId="77777777" w:rsidR="00236F72" w:rsidRPr="002F195A" w:rsidRDefault="006B5A54" w:rsidP="007236FA">
      <w:pPr>
        <w:pStyle w:val="ListParagraph"/>
        <w:numPr>
          <w:ilvl w:val="0"/>
          <w:numId w:val="3"/>
        </w:numPr>
      </w:pPr>
      <w:r w:rsidRPr="002F195A">
        <w:t>Parents must communicat</w:t>
      </w:r>
      <w:r w:rsidR="00236F72" w:rsidRPr="002F195A">
        <w:t xml:space="preserve">e a communicable </w:t>
      </w:r>
      <w:r w:rsidR="007236FA" w:rsidRPr="002F195A">
        <w:t>disease with</w:t>
      </w:r>
      <w:r w:rsidRPr="002F195A">
        <w:t xml:space="preserve"> the Camp Director immediately.</w:t>
      </w:r>
    </w:p>
    <w:p w14:paraId="02C4EE59" w14:textId="77777777" w:rsidR="00236F72" w:rsidRPr="002F195A" w:rsidRDefault="00236F72" w:rsidP="007236FA">
      <w:pPr>
        <w:pStyle w:val="ListParagraph"/>
        <w:numPr>
          <w:ilvl w:val="0"/>
          <w:numId w:val="3"/>
        </w:numPr>
      </w:pPr>
      <w:r w:rsidRPr="002F195A">
        <w:t xml:space="preserve">In the event that a camper has been diagnosed </w:t>
      </w:r>
      <w:r w:rsidR="007236FA" w:rsidRPr="002F195A">
        <w:t>with COVID</w:t>
      </w:r>
      <w:r w:rsidRPr="002F195A">
        <w:t xml:space="preserve"> 19 </w:t>
      </w:r>
      <w:r w:rsidR="0021037B" w:rsidRPr="002F195A">
        <w:t>(</w:t>
      </w:r>
      <w:r w:rsidRPr="002F195A">
        <w:t>or any other communicable disease</w:t>
      </w:r>
      <w:r w:rsidR="0021037B" w:rsidRPr="002F195A">
        <w:t>) after camp has started</w:t>
      </w:r>
      <w:r w:rsidRPr="002F195A">
        <w:t xml:space="preserve">, </w:t>
      </w:r>
      <w:r w:rsidR="0021037B" w:rsidRPr="002F195A">
        <w:t xml:space="preserve">all </w:t>
      </w:r>
      <w:r w:rsidRPr="002F195A">
        <w:t>parents will be notified</w:t>
      </w:r>
      <w:r w:rsidR="0021037B" w:rsidRPr="002F195A">
        <w:t xml:space="preserve"> that someone at the camp is potentially infectious </w:t>
      </w:r>
      <w:r w:rsidRPr="002F195A">
        <w:t>and camp will be shut down for 1 day</w:t>
      </w:r>
      <w:r w:rsidR="000B66E6" w:rsidRPr="002F195A">
        <w:t xml:space="preserve"> or </w:t>
      </w:r>
      <w:r w:rsidR="007236FA" w:rsidRPr="002F195A">
        <w:t>more for</w:t>
      </w:r>
      <w:r w:rsidR="0021037B" w:rsidRPr="002F195A">
        <w:t xml:space="preserve"> thorough</w:t>
      </w:r>
      <w:r w:rsidRPr="002F195A">
        <w:t xml:space="preserve"> cleaning. </w:t>
      </w:r>
      <w:r w:rsidR="000B66E6" w:rsidRPr="002F195A">
        <w:t>The Camp Director will keep track of</w:t>
      </w:r>
      <w:r w:rsidRPr="002F195A">
        <w:t xml:space="preserve"> all cases reported and notify the </w:t>
      </w:r>
      <w:r w:rsidR="00BA36CF" w:rsidRPr="002F195A">
        <w:t>Indiana State</w:t>
      </w:r>
      <w:r w:rsidR="0021037B" w:rsidRPr="002F195A">
        <w:t xml:space="preserve"> </w:t>
      </w:r>
      <w:r w:rsidRPr="002F195A">
        <w:t>Department</w:t>
      </w:r>
      <w:r w:rsidR="0021037B" w:rsidRPr="002F195A">
        <w:t xml:space="preserve"> of Health</w:t>
      </w:r>
      <w:r w:rsidRPr="002F195A">
        <w:t xml:space="preserve"> for further instructions. </w:t>
      </w:r>
    </w:p>
    <w:p w14:paraId="57F88786" w14:textId="77777777" w:rsidR="00ED796A" w:rsidRPr="002F195A" w:rsidRDefault="00ED796A" w:rsidP="00522EEE">
      <w:pPr>
        <w:rPr>
          <w:b/>
          <w:sz w:val="24"/>
          <w:szCs w:val="24"/>
          <w:u w:val="single"/>
        </w:rPr>
      </w:pPr>
      <w:r w:rsidRPr="002F195A">
        <w:rPr>
          <w:b/>
          <w:sz w:val="24"/>
          <w:szCs w:val="24"/>
          <w:u w:val="single"/>
        </w:rPr>
        <w:t>Staff Training:</w:t>
      </w:r>
    </w:p>
    <w:p w14:paraId="74740C8D" w14:textId="77777777" w:rsidR="00ED796A" w:rsidRPr="002F195A" w:rsidRDefault="00ED796A" w:rsidP="00522EEE">
      <w:r w:rsidRPr="002F195A">
        <w:t xml:space="preserve">Staff will undergo a thorough training of new policies and guidelines before starting their first day of camp. Staff will also meet with the lead counselor and/or Camp Director before each shift daily for reminders and updates in </w:t>
      </w:r>
      <w:r w:rsidR="00940A83" w:rsidRPr="002F195A">
        <w:t>policies and procedures</w:t>
      </w:r>
      <w:r w:rsidRPr="002F195A">
        <w:t xml:space="preserve">. </w:t>
      </w:r>
    </w:p>
    <w:p w14:paraId="23126B25" w14:textId="77777777" w:rsidR="00522EEE" w:rsidRPr="002F195A" w:rsidRDefault="000B66E6" w:rsidP="00522EEE">
      <w:pPr>
        <w:rPr>
          <w:b/>
          <w:sz w:val="24"/>
          <w:szCs w:val="24"/>
          <w:u w:val="single"/>
        </w:rPr>
      </w:pPr>
      <w:r w:rsidRPr="002F195A">
        <w:rPr>
          <w:b/>
          <w:sz w:val="24"/>
          <w:szCs w:val="24"/>
          <w:u w:val="single"/>
        </w:rPr>
        <w:t xml:space="preserve">Access to Recourses: </w:t>
      </w:r>
    </w:p>
    <w:p w14:paraId="14A52FE7" w14:textId="77777777" w:rsidR="000B66E6" w:rsidRPr="002F195A" w:rsidRDefault="000B66E6" w:rsidP="00522EEE">
      <w:r w:rsidRPr="002F195A">
        <w:lastRenderedPageBreak/>
        <w:t>Camp Director will stay up date of new information and changes in guidelines from the CDC and Indiana</w:t>
      </w:r>
      <w:r w:rsidR="0021037B" w:rsidRPr="002F195A">
        <w:t xml:space="preserve"> State</w:t>
      </w:r>
      <w:r w:rsidRPr="002F195A">
        <w:t xml:space="preserve">  Department</w:t>
      </w:r>
      <w:r w:rsidR="0021037B" w:rsidRPr="002F195A">
        <w:t xml:space="preserve"> of Health</w:t>
      </w:r>
      <w:r w:rsidRPr="002F195A">
        <w:t xml:space="preserve"> as well</w:t>
      </w:r>
      <w:r w:rsidR="007E68D2" w:rsidRPr="002F195A">
        <w:t xml:space="preserve"> as</w:t>
      </w:r>
      <w:r w:rsidRPr="002F195A">
        <w:t xml:space="preserve"> continuously referring t</w:t>
      </w:r>
      <w:r w:rsidR="007E68D2" w:rsidRPr="002F195A">
        <w:t>o the American Camp Association,</w:t>
      </w:r>
      <w:r w:rsidRPr="002F195A">
        <w:t xml:space="preserve"> IPR and other useful </w:t>
      </w:r>
      <w:r w:rsidR="001938AC" w:rsidRPr="002F195A">
        <w:t xml:space="preserve">organizations and will strive to go above and beyond the guidelines recommended. </w:t>
      </w:r>
    </w:p>
    <w:p w14:paraId="202B7302" w14:textId="77777777" w:rsidR="007E68D2" w:rsidRPr="002F195A" w:rsidRDefault="007E68D2" w:rsidP="00522EEE"/>
    <w:p w14:paraId="3DE7CF25" w14:textId="77777777" w:rsidR="00EF6D23" w:rsidRPr="002F195A" w:rsidRDefault="007236FA" w:rsidP="00EF6D23">
      <w:pPr>
        <w:rPr>
          <w:b/>
          <w:sz w:val="24"/>
          <w:szCs w:val="24"/>
          <w:u w:val="single"/>
        </w:rPr>
      </w:pPr>
      <w:r w:rsidRPr="002F195A">
        <w:rPr>
          <w:b/>
          <w:sz w:val="24"/>
          <w:szCs w:val="24"/>
          <w:u w:val="single"/>
        </w:rPr>
        <w:t>Refund/Credit Plan</w:t>
      </w:r>
    </w:p>
    <w:p w14:paraId="010299DC" w14:textId="77777777" w:rsidR="007236FA" w:rsidRPr="002F195A" w:rsidRDefault="007236FA" w:rsidP="00EF6D23">
      <w:pPr>
        <w:rPr>
          <w:sz w:val="24"/>
          <w:szCs w:val="24"/>
        </w:rPr>
      </w:pPr>
      <w:r w:rsidRPr="002F195A">
        <w:rPr>
          <w:sz w:val="24"/>
          <w:szCs w:val="24"/>
        </w:rPr>
        <w:t>We will follow our usual refun</w:t>
      </w:r>
      <w:r w:rsidR="007E68D2" w:rsidRPr="002F195A">
        <w:rPr>
          <w:sz w:val="24"/>
          <w:szCs w:val="24"/>
        </w:rPr>
        <w:t>d policy. The Camp Director and/</w:t>
      </w:r>
      <w:r w:rsidRPr="002F195A">
        <w:rPr>
          <w:sz w:val="24"/>
          <w:szCs w:val="24"/>
        </w:rPr>
        <w:t>or Park Director can modify</w:t>
      </w:r>
      <w:r w:rsidR="007E68D2" w:rsidRPr="002F195A">
        <w:rPr>
          <w:sz w:val="24"/>
          <w:szCs w:val="24"/>
        </w:rPr>
        <w:t xml:space="preserve"> this policy as they see fit as it pertains</w:t>
      </w:r>
      <w:r w:rsidRPr="002F195A">
        <w:rPr>
          <w:sz w:val="24"/>
          <w:szCs w:val="24"/>
        </w:rPr>
        <w:t xml:space="preserve"> to individual circumstances.</w:t>
      </w:r>
    </w:p>
    <w:sectPr w:rsidR="007236FA" w:rsidRPr="002F195A" w:rsidSect="001938A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BF0C" w14:textId="77777777" w:rsidR="00E754E9" w:rsidRDefault="00E754E9" w:rsidP="001938AC">
      <w:pPr>
        <w:spacing w:after="0" w:line="240" w:lineRule="auto"/>
      </w:pPr>
      <w:r>
        <w:separator/>
      </w:r>
    </w:p>
  </w:endnote>
  <w:endnote w:type="continuationSeparator" w:id="0">
    <w:p w14:paraId="0E8E23DE" w14:textId="77777777" w:rsidR="00E754E9" w:rsidRDefault="00E754E9" w:rsidP="0019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FEBC" w14:textId="77777777" w:rsidR="001938AC" w:rsidRDefault="0019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E451" w14:textId="77777777" w:rsidR="001938AC" w:rsidRDefault="00193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ABA9" w14:textId="77777777" w:rsidR="001938AC" w:rsidRDefault="0019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6DBF" w14:textId="77777777" w:rsidR="00E754E9" w:rsidRDefault="00E754E9" w:rsidP="001938AC">
      <w:pPr>
        <w:spacing w:after="0" w:line="240" w:lineRule="auto"/>
      </w:pPr>
      <w:r>
        <w:separator/>
      </w:r>
    </w:p>
  </w:footnote>
  <w:footnote w:type="continuationSeparator" w:id="0">
    <w:p w14:paraId="3B8FE771" w14:textId="77777777" w:rsidR="00E754E9" w:rsidRDefault="00E754E9" w:rsidP="0019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CD31" w14:textId="77777777" w:rsidR="001938AC" w:rsidRDefault="00E754E9">
    <w:pPr>
      <w:pStyle w:val="Header"/>
    </w:pPr>
    <w:r>
      <w:rPr>
        <w:noProof/>
      </w:rPr>
      <w:pict w14:anchorId="4456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36618" o:spid="_x0000_s2050" type="#_x0000_t75" style="position:absolute;margin-left:0;margin-top:0;width:467.95pt;height:467.95pt;z-index:-251657216;mso-position-horizontal:center;mso-position-horizontal-relative:margin;mso-position-vertical:center;mso-position-vertical-relative:margin" o:allowincell="f">
          <v:imagedata r:id="rId1" o:title="WT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90E4" w14:textId="77777777" w:rsidR="001938AC" w:rsidRDefault="00E754E9">
    <w:pPr>
      <w:pStyle w:val="Header"/>
    </w:pPr>
    <w:r>
      <w:rPr>
        <w:noProof/>
      </w:rPr>
      <w:pict w14:anchorId="3CB1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36619" o:spid="_x0000_s2051" type="#_x0000_t75" style="position:absolute;margin-left:0;margin-top:0;width:467.95pt;height:467.95pt;z-index:-251656192;mso-position-horizontal:center;mso-position-horizontal-relative:margin;mso-position-vertical:center;mso-position-vertical-relative:margin" o:allowincell="f">
          <v:imagedata r:id="rId1" o:title="WTP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AC5" w14:textId="77777777" w:rsidR="001938AC" w:rsidRDefault="00E754E9">
    <w:pPr>
      <w:pStyle w:val="Header"/>
    </w:pPr>
    <w:r>
      <w:rPr>
        <w:noProof/>
      </w:rPr>
      <w:pict w14:anchorId="05576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36617" o:spid="_x0000_s2049" type="#_x0000_t75" style="position:absolute;margin-left:0;margin-top:0;width:467.95pt;height:467.95pt;z-index:-251658240;mso-position-horizontal:center;mso-position-horizontal-relative:margin;mso-position-vertical:center;mso-position-vertical-relative:margin" o:allowincell="f">
          <v:imagedata r:id="rId1" o:title="WTP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3EB7"/>
    <w:multiLevelType w:val="hybridMultilevel"/>
    <w:tmpl w:val="807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1D68"/>
    <w:multiLevelType w:val="hybridMultilevel"/>
    <w:tmpl w:val="B050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541A4"/>
    <w:multiLevelType w:val="hybridMultilevel"/>
    <w:tmpl w:val="9AD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D23"/>
    <w:rsid w:val="00030E6A"/>
    <w:rsid w:val="00031292"/>
    <w:rsid w:val="00040548"/>
    <w:rsid w:val="0005278C"/>
    <w:rsid w:val="0007373D"/>
    <w:rsid w:val="00080797"/>
    <w:rsid w:val="00081C19"/>
    <w:rsid w:val="00086BA5"/>
    <w:rsid w:val="00091BF0"/>
    <w:rsid w:val="0009602E"/>
    <w:rsid w:val="000A49B1"/>
    <w:rsid w:val="000B66E6"/>
    <w:rsid w:val="000B72C8"/>
    <w:rsid w:val="000D23A8"/>
    <w:rsid w:val="000E29AA"/>
    <w:rsid w:val="000E3542"/>
    <w:rsid w:val="000F40CD"/>
    <w:rsid w:val="00100097"/>
    <w:rsid w:val="001069B4"/>
    <w:rsid w:val="001137AC"/>
    <w:rsid w:val="001246E7"/>
    <w:rsid w:val="00124D7F"/>
    <w:rsid w:val="001268AB"/>
    <w:rsid w:val="00146776"/>
    <w:rsid w:val="001641C5"/>
    <w:rsid w:val="00167221"/>
    <w:rsid w:val="001938AC"/>
    <w:rsid w:val="001D526C"/>
    <w:rsid w:val="001E3EED"/>
    <w:rsid w:val="0021037B"/>
    <w:rsid w:val="00214DC1"/>
    <w:rsid w:val="00216336"/>
    <w:rsid w:val="0023324A"/>
    <w:rsid w:val="00235185"/>
    <w:rsid w:val="00236F72"/>
    <w:rsid w:val="00250D3E"/>
    <w:rsid w:val="00263D95"/>
    <w:rsid w:val="00265D23"/>
    <w:rsid w:val="0026658C"/>
    <w:rsid w:val="00281E2E"/>
    <w:rsid w:val="00282B02"/>
    <w:rsid w:val="00283957"/>
    <w:rsid w:val="0029469B"/>
    <w:rsid w:val="002A0CAD"/>
    <w:rsid w:val="002A49D7"/>
    <w:rsid w:val="002A7580"/>
    <w:rsid w:val="002B7045"/>
    <w:rsid w:val="002D56ED"/>
    <w:rsid w:val="002F195A"/>
    <w:rsid w:val="00322022"/>
    <w:rsid w:val="00325BB0"/>
    <w:rsid w:val="00336AA6"/>
    <w:rsid w:val="0036616C"/>
    <w:rsid w:val="003668A2"/>
    <w:rsid w:val="00380524"/>
    <w:rsid w:val="00381E4D"/>
    <w:rsid w:val="00394528"/>
    <w:rsid w:val="003A1533"/>
    <w:rsid w:val="003A1ADF"/>
    <w:rsid w:val="003A2F29"/>
    <w:rsid w:val="003A66E8"/>
    <w:rsid w:val="003A7C8A"/>
    <w:rsid w:val="003B2FE4"/>
    <w:rsid w:val="003C28C6"/>
    <w:rsid w:val="003C39C6"/>
    <w:rsid w:val="003C70B8"/>
    <w:rsid w:val="003D66A4"/>
    <w:rsid w:val="003E0A50"/>
    <w:rsid w:val="003E369B"/>
    <w:rsid w:val="003F10BF"/>
    <w:rsid w:val="003F5F21"/>
    <w:rsid w:val="004028D7"/>
    <w:rsid w:val="00403162"/>
    <w:rsid w:val="00403D4C"/>
    <w:rsid w:val="004041EE"/>
    <w:rsid w:val="00427EB1"/>
    <w:rsid w:val="004337AF"/>
    <w:rsid w:val="00434D95"/>
    <w:rsid w:val="00442A40"/>
    <w:rsid w:val="00442DFF"/>
    <w:rsid w:val="00446587"/>
    <w:rsid w:val="004523AC"/>
    <w:rsid w:val="00453C0A"/>
    <w:rsid w:val="00454D0E"/>
    <w:rsid w:val="0046073C"/>
    <w:rsid w:val="00472BA2"/>
    <w:rsid w:val="00493D80"/>
    <w:rsid w:val="0049639A"/>
    <w:rsid w:val="004A0DB9"/>
    <w:rsid w:val="004A3C38"/>
    <w:rsid w:val="004B0C3B"/>
    <w:rsid w:val="004F14F1"/>
    <w:rsid w:val="004F3F72"/>
    <w:rsid w:val="004F79D0"/>
    <w:rsid w:val="005002C5"/>
    <w:rsid w:val="00500827"/>
    <w:rsid w:val="00506D15"/>
    <w:rsid w:val="0051292E"/>
    <w:rsid w:val="00522EEE"/>
    <w:rsid w:val="005255D8"/>
    <w:rsid w:val="00542C3A"/>
    <w:rsid w:val="005660E1"/>
    <w:rsid w:val="00573555"/>
    <w:rsid w:val="00580705"/>
    <w:rsid w:val="00582D77"/>
    <w:rsid w:val="0058461C"/>
    <w:rsid w:val="005B3FDF"/>
    <w:rsid w:val="005B6887"/>
    <w:rsid w:val="005C0050"/>
    <w:rsid w:val="005C6A00"/>
    <w:rsid w:val="005E53B7"/>
    <w:rsid w:val="005F52E6"/>
    <w:rsid w:val="00603422"/>
    <w:rsid w:val="006059F7"/>
    <w:rsid w:val="00615025"/>
    <w:rsid w:val="006171D8"/>
    <w:rsid w:val="006263CD"/>
    <w:rsid w:val="00631082"/>
    <w:rsid w:val="00632C5B"/>
    <w:rsid w:val="00647842"/>
    <w:rsid w:val="00664D5E"/>
    <w:rsid w:val="006670F7"/>
    <w:rsid w:val="0067508E"/>
    <w:rsid w:val="00683635"/>
    <w:rsid w:val="00684380"/>
    <w:rsid w:val="0069583A"/>
    <w:rsid w:val="006B04BD"/>
    <w:rsid w:val="006B5A54"/>
    <w:rsid w:val="006C72EB"/>
    <w:rsid w:val="006D39D9"/>
    <w:rsid w:val="006D39DE"/>
    <w:rsid w:val="006E6CD2"/>
    <w:rsid w:val="006E73AA"/>
    <w:rsid w:val="006F23E4"/>
    <w:rsid w:val="00717C30"/>
    <w:rsid w:val="007236FA"/>
    <w:rsid w:val="007734B6"/>
    <w:rsid w:val="00780BB2"/>
    <w:rsid w:val="00780FCD"/>
    <w:rsid w:val="007A0231"/>
    <w:rsid w:val="007A753F"/>
    <w:rsid w:val="007B0F02"/>
    <w:rsid w:val="007B4DE9"/>
    <w:rsid w:val="007C7421"/>
    <w:rsid w:val="007D6DB8"/>
    <w:rsid w:val="007E0143"/>
    <w:rsid w:val="007E2010"/>
    <w:rsid w:val="007E68D2"/>
    <w:rsid w:val="007F07E4"/>
    <w:rsid w:val="007F4F2D"/>
    <w:rsid w:val="00806FBA"/>
    <w:rsid w:val="0082623E"/>
    <w:rsid w:val="00834795"/>
    <w:rsid w:val="00844AD1"/>
    <w:rsid w:val="00863FB4"/>
    <w:rsid w:val="008659DF"/>
    <w:rsid w:val="00870C41"/>
    <w:rsid w:val="0087686A"/>
    <w:rsid w:val="00883118"/>
    <w:rsid w:val="008A2008"/>
    <w:rsid w:val="008E3901"/>
    <w:rsid w:val="008E61A9"/>
    <w:rsid w:val="008F0E9C"/>
    <w:rsid w:val="00912FC4"/>
    <w:rsid w:val="00940A83"/>
    <w:rsid w:val="009438EB"/>
    <w:rsid w:val="00945074"/>
    <w:rsid w:val="00962847"/>
    <w:rsid w:val="00967E26"/>
    <w:rsid w:val="00973B53"/>
    <w:rsid w:val="009879EA"/>
    <w:rsid w:val="00991DC2"/>
    <w:rsid w:val="009934E9"/>
    <w:rsid w:val="009B34C5"/>
    <w:rsid w:val="009B384B"/>
    <w:rsid w:val="009C39D0"/>
    <w:rsid w:val="009D3C9D"/>
    <w:rsid w:val="009E20F5"/>
    <w:rsid w:val="009F2823"/>
    <w:rsid w:val="00A075F3"/>
    <w:rsid w:val="00A2454E"/>
    <w:rsid w:val="00A27779"/>
    <w:rsid w:val="00A31B9E"/>
    <w:rsid w:val="00A62BFA"/>
    <w:rsid w:val="00A7249F"/>
    <w:rsid w:val="00AA0B75"/>
    <w:rsid w:val="00AA1970"/>
    <w:rsid w:val="00AC3201"/>
    <w:rsid w:val="00AF2D3D"/>
    <w:rsid w:val="00AF33E4"/>
    <w:rsid w:val="00B13801"/>
    <w:rsid w:val="00B160B2"/>
    <w:rsid w:val="00B21B8D"/>
    <w:rsid w:val="00B27E21"/>
    <w:rsid w:val="00B37B40"/>
    <w:rsid w:val="00B42D69"/>
    <w:rsid w:val="00B46C7A"/>
    <w:rsid w:val="00B51254"/>
    <w:rsid w:val="00B61007"/>
    <w:rsid w:val="00B711CE"/>
    <w:rsid w:val="00B866F0"/>
    <w:rsid w:val="00B86FE4"/>
    <w:rsid w:val="00B879ED"/>
    <w:rsid w:val="00B92242"/>
    <w:rsid w:val="00BA36CF"/>
    <w:rsid w:val="00BC29D7"/>
    <w:rsid w:val="00BC7E63"/>
    <w:rsid w:val="00BF1557"/>
    <w:rsid w:val="00BF3AF5"/>
    <w:rsid w:val="00C01A7C"/>
    <w:rsid w:val="00C02161"/>
    <w:rsid w:val="00C06880"/>
    <w:rsid w:val="00C173D7"/>
    <w:rsid w:val="00C17654"/>
    <w:rsid w:val="00C44982"/>
    <w:rsid w:val="00C53DF2"/>
    <w:rsid w:val="00C63460"/>
    <w:rsid w:val="00C64840"/>
    <w:rsid w:val="00C8135A"/>
    <w:rsid w:val="00C93E4C"/>
    <w:rsid w:val="00CA15CB"/>
    <w:rsid w:val="00CB0D56"/>
    <w:rsid w:val="00CD2C26"/>
    <w:rsid w:val="00CE0A18"/>
    <w:rsid w:val="00CE4419"/>
    <w:rsid w:val="00D174EA"/>
    <w:rsid w:val="00D17ED4"/>
    <w:rsid w:val="00D230E5"/>
    <w:rsid w:val="00D250F7"/>
    <w:rsid w:val="00D378C8"/>
    <w:rsid w:val="00D448B6"/>
    <w:rsid w:val="00D6050D"/>
    <w:rsid w:val="00D60A0C"/>
    <w:rsid w:val="00D7677C"/>
    <w:rsid w:val="00DA6A0D"/>
    <w:rsid w:val="00DA7A53"/>
    <w:rsid w:val="00DB4952"/>
    <w:rsid w:val="00DC40C7"/>
    <w:rsid w:val="00DC47FD"/>
    <w:rsid w:val="00DC5BB1"/>
    <w:rsid w:val="00DD39E4"/>
    <w:rsid w:val="00DD6499"/>
    <w:rsid w:val="00DE6201"/>
    <w:rsid w:val="00DF02AE"/>
    <w:rsid w:val="00E049C0"/>
    <w:rsid w:val="00E10439"/>
    <w:rsid w:val="00E10AF0"/>
    <w:rsid w:val="00E146FC"/>
    <w:rsid w:val="00E42D80"/>
    <w:rsid w:val="00E51E20"/>
    <w:rsid w:val="00E66677"/>
    <w:rsid w:val="00E72310"/>
    <w:rsid w:val="00E754E9"/>
    <w:rsid w:val="00E8227E"/>
    <w:rsid w:val="00E96060"/>
    <w:rsid w:val="00EA0530"/>
    <w:rsid w:val="00EA67CA"/>
    <w:rsid w:val="00EB0F35"/>
    <w:rsid w:val="00EB576F"/>
    <w:rsid w:val="00EB6B76"/>
    <w:rsid w:val="00ED21E4"/>
    <w:rsid w:val="00ED796A"/>
    <w:rsid w:val="00EF0386"/>
    <w:rsid w:val="00EF6D23"/>
    <w:rsid w:val="00F018D8"/>
    <w:rsid w:val="00F025A4"/>
    <w:rsid w:val="00F15439"/>
    <w:rsid w:val="00F5649F"/>
    <w:rsid w:val="00F601BA"/>
    <w:rsid w:val="00F85E1F"/>
    <w:rsid w:val="00F92C55"/>
    <w:rsid w:val="00FA205C"/>
    <w:rsid w:val="00FA2363"/>
    <w:rsid w:val="00FA6212"/>
    <w:rsid w:val="00FE748B"/>
    <w:rsid w:val="00FF032D"/>
    <w:rsid w:val="00FF27A2"/>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618BDF"/>
  <w15:docId w15:val="{468BC03D-EBBA-4FC1-8F3E-445EDA3A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FA"/>
    <w:pPr>
      <w:ind w:left="720"/>
      <w:contextualSpacing/>
    </w:pPr>
  </w:style>
  <w:style w:type="paragraph" w:styleId="Header">
    <w:name w:val="header"/>
    <w:basedOn w:val="Normal"/>
    <w:link w:val="HeaderChar"/>
    <w:uiPriority w:val="99"/>
    <w:unhideWhenUsed/>
    <w:rsid w:val="0019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8AC"/>
  </w:style>
  <w:style w:type="paragraph" w:styleId="Footer">
    <w:name w:val="footer"/>
    <w:basedOn w:val="Normal"/>
    <w:link w:val="FooterChar"/>
    <w:uiPriority w:val="99"/>
    <w:unhideWhenUsed/>
    <w:rsid w:val="0019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Theriault-Thompson</dc:creator>
  <cp:lastModifiedBy>Lisa Nye</cp:lastModifiedBy>
  <cp:revision>2</cp:revision>
  <dcterms:created xsi:type="dcterms:W3CDTF">2020-04-30T21:26:00Z</dcterms:created>
  <dcterms:modified xsi:type="dcterms:W3CDTF">2020-04-30T21:26:00Z</dcterms:modified>
</cp:coreProperties>
</file>