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21" w:rsidRDefault="001E5B77" w:rsidP="001E5B77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-518160</wp:posOffset>
            </wp:positionV>
            <wp:extent cx="1151313" cy="172489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313" cy="1724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6EB" w:rsidRDefault="00EC46EB" w:rsidP="001E5B77">
      <w:pPr>
        <w:spacing w:after="0" w:line="240" w:lineRule="auto"/>
        <w:jc w:val="center"/>
        <w:rPr>
          <w:b/>
        </w:rPr>
      </w:pPr>
    </w:p>
    <w:p w:rsidR="00EC46EB" w:rsidRDefault="00EC46EB" w:rsidP="001E5B77">
      <w:pPr>
        <w:spacing w:after="0" w:line="240" w:lineRule="auto"/>
        <w:jc w:val="center"/>
        <w:rPr>
          <w:b/>
        </w:rPr>
      </w:pPr>
    </w:p>
    <w:p w:rsidR="00EC46EB" w:rsidRDefault="00EC46EB" w:rsidP="001E5B77">
      <w:pPr>
        <w:spacing w:after="0" w:line="240" w:lineRule="auto"/>
        <w:jc w:val="center"/>
        <w:rPr>
          <w:b/>
        </w:rPr>
      </w:pPr>
    </w:p>
    <w:p w:rsidR="00EC46EB" w:rsidRDefault="00EC46EB" w:rsidP="001E5B77">
      <w:pPr>
        <w:spacing w:after="0" w:line="240" w:lineRule="auto"/>
        <w:jc w:val="center"/>
        <w:rPr>
          <w:b/>
        </w:rPr>
      </w:pPr>
    </w:p>
    <w:p w:rsidR="00EC46EB" w:rsidRDefault="00EC46EB" w:rsidP="001E5B77">
      <w:pPr>
        <w:spacing w:after="0" w:line="240" w:lineRule="auto"/>
        <w:jc w:val="center"/>
        <w:rPr>
          <w:b/>
        </w:rPr>
      </w:pPr>
    </w:p>
    <w:p w:rsidR="001E5B77" w:rsidRPr="001E5B77" w:rsidRDefault="001E5B77" w:rsidP="001E5B77">
      <w:pPr>
        <w:spacing w:after="0" w:line="240" w:lineRule="auto"/>
        <w:jc w:val="center"/>
        <w:rPr>
          <w:b/>
        </w:rPr>
      </w:pPr>
      <w:r w:rsidRPr="001E5B77">
        <w:rPr>
          <w:b/>
        </w:rPr>
        <w:t>2018 IPRA Conference</w:t>
      </w:r>
    </w:p>
    <w:p w:rsidR="001E5B77" w:rsidRDefault="001E5B77" w:rsidP="001E5B77">
      <w:pPr>
        <w:spacing w:after="0" w:line="240" w:lineRule="auto"/>
        <w:jc w:val="center"/>
      </w:pPr>
      <w:r>
        <w:t>Grand Wayne Convention Center</w:t>
      </w:r>
    </w:p>
    <w:p w:rsidR="001E5B77" w:rsidRDefault="001E5B77" w:rsidP="001E5B77">
      <w:pPr>
        <w:spacing w:after="0" w:line="240" w:lineRule="auto"/>
        <w:jc w:val="center"/>
      </w:pPr>
      <w:r>
        <w:t>Fort Wayne, IN</w:t>
      </w:r>
    </w:p>
    <w:p w:rsidR="001E5B77" w:rsidRDefault="001E5B77" w:rsidP="001E5B77">
      <w:pPr>
        <w:spacing w:after="0" w:line="240" w:lineRule="auto"/>
        <w:jc w:val="center"/>
      </w:pPr>
      <w:r>
        <w:t xml:space="preserve">January 31 – February 2, 2018 </w:t>
      </w:r>
    </w:p>
    <w:p w:rsidR="00AF6C06" w:rsidRDefault="00AF6C06" w:rsidP="001E5B77">
      <w:pPr>
        <w:spacing w:after="0" w:line="240" w:lineRule="auto"/>
        <w:jc w:val="center"/>
      </w:pPr>
    </w:p>
    <w:p w:rsidR="001E5B77" w:rsidRDefault="001E5B77" w:rsidP="00AF6C06">
      <w:pPr>
        <w:pStyle w:val="Heading1"/>
        <w:jc w:val="center"/>
      </w:pPr>
      <w:r>
        <w:t>Session Information</w:t>
      </w:r>
    </w:p>
    <w:p w:rsidR="001E5B77" w:rsidRPr="00432FCB" w:rsidRDefault="00432FCB" w:rsidP="001E5B77">
      <w:r>
        <w:rPr>
          <w:b/>
        </w:rPr>
        <w:t>TITLE:</w:t>
      </w:r>
      <w:r>
        <w:t xml:space="preserve"> </w:t>
      </w:r>
    </w:p>
    <w:p w:rsidR="001E5B77" w:rsidRDefault="001F59E3" w:rsidP="001E5B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350C99" wp14:editId="6F312226">
                <wp:simplePos x="0" y="0"/>
                <wp:positionH relativeFrom="column">
                  <wp:posOffset>22860</wp:posOffset>
                </wp:positionH>
                <wp:positionV relativeFrom="paragraph">
                  <wp:posOffset>335915</wp:posOffset>
                </wp:positionV>
                <wp:extent cx="5905500" cy="28498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84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9E3" w:rsidRPr="001F59E3" w:rsidRDefault="001F59E3">
                            <w:r w:rsidRPr="001F59E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50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26.45pt;width:465pt;height:2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">
                <v:textbox>
                  <w:txbxContent>
                    <w:p w:rsidR="001F59E3" w:rsidRPr="001F59E3" w:rsidRDefault="001F59E3">
                      <w:r w:rsidRPr="001F59E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5B77">
        <w:rPr>
          <w:b/>
        </w:rPr>
        <w:t xml:space="preserve">SESSION DESCRIPTION (LIMIT OF 100 WORDS): </w:t>
      </w:r>
    </w:p>
    <w:p w:rsidR="00AF6C06" w:rsidRDefault="00AF6C06" w:rsidP="001E5B77"/>
    <w:p w:rsidR="00AF6C06" w:rsidRDefault="00AF6C06" w:rsidP="001E5B77"/>
    <w:p w:rsidR="004471C9" w:rsidRDefault="00853EC5" w:rsidP="001E5B77">
      <w:r>
        <w:t>*</w:t>
      </w:r>
      <w:r w:rsidRPr="00853EC5">
        <w:t xml:space="preserve">Each session can be up to </w:t>
      </w:r>
      <w:r w:rsidRPr="00E427E8">
        <w:rPr>
          <w:b/>
          <w:i/>
          <w:u w:val="single"/>
        </w:rPr>
        <w:t>20</w:t>
      </w:r>
      <w:r w:rsidRPr="00853EC5">
        <w:t xml:space="preserve"> minutes in length. If you plan to have a question &amp; answer session you must incorporate it into the </w:t>
      </w:r>
      <w:r w:rsidRPr="00E427E8">
        <w:rPr>
          <w:b/>
          <w:i/>
          <w:u w:val="single"/>
        </w:rPr>
        <w:t>20</w:t>
      </w:r>
      <w:r w:rsidRPr="00853EC5">
        <w:t xml:space="preserve"> minutes allotted for the session. Up to </w:t>
      </w:r>
      <w:r w:rsidR="00E427E8" w:rsidRPr="00E427E8">
        <w:rPr>
          <w:b/>
          <w:i/>
          <w:u w:val="single"/>
        </w:rPr>
        <w:t>three</w:t>
      </w:r>
      <w:r w:rsidRPr="00853EC5">
        <w:t xml:space="preserve"> PowerPoint slides may be used and feel free to bring props or handouts.</w:t>
      </w:r>
    </w:p>
    <w:p w:rsidR="00853EC5" w:rsidRDefault="00853EC5">
      <w:pPr>
        <w:rPr>
          <w:b/>
        </w:rPr>
      </w:pPr>
    </w:p>
    <w:p w:rsidR="00EC46EB" w:rsidRDefault="00EC46EB" w:rsidP="00E427E8"/>
    <w:p w:rsidR="00AF6C06" w:rsidRDefault="00AF6C06" w:rsidP="00AF6C06"/>
    <w:p w:rsidR="004471C9" w:rsidRDefault="00A06654" w:rsidP="00AF6C06">
      <w:pPr>
        <w:pStyle w:val="Heading1"/>
        <w:jc w:val="center"/>
      </w:pPr>
      <w:r>
        <w:lastRenderedPageBreak/>
        <w:t>Speaker Information</w:t>
      </w:r>
    </w:p>
    <w:p w:rsidR="00AF6C06" w:rsidRPr="00AF6C06" w:rsidRDefault="00AF6C06" w:rsidP="00AF6C06"/>
    <w:p w:rsidR="00A06654" w:rsidRPr="00A06654" w:rsidRDefault="00A06654" w:rsidP="00A06654">
      <w:r>
        <w:rPr>
          <w:b/>
        </w:rPr>
        <w:t>FIRST NAME:</w:t>
      </w:r>
      <w:r>
        <w:t xml:space="preserve"> </w:t>
      </w:r>
    </w:p>
    <w:p w:rsidR="00A06654" w:rsidRPr="00A06654" w:rsidRDefault="00A06654" w:rsidP="00A06654">
      <w:r>
        <w:rPr>
          <w:b/>
        </w:rPr>
        <w:t>LAST NAME:</w:t>
      </w:r>
      <w:r>
        <w:t xml:space="preserve"> </w:t>
      </w:r>
    </w:p>
    <w:p w:rsidR="00A06654" w:rsidRPr="00A06654" w:rsidRDefault="00A06654" w:rsidP="00A06654">
      <w:r>
        <w:rPr>
          <w:b/>
        </w:rPr>
        <w:t>TITLE:</w:t>
      </w:r>
      <w:r>
        <w:t xml:space="preserve"> </w:t>
      </w:r>
    </w:p>
    <w:p w:rsidR="00A06654" w:rsidRPr="00A06654" w:rsidRDefault="00A06654" w:rsidP="00A06654">
      <w:r>
        <w:rPr>
          <w:b/>
        </w:rPr>
        <w:t>CERTIFICATIONS (IF APPLICABLE):</w:t>
      </w:r>
      <w:r>
        <w:t xml:space="preserve"> </w:t>
      </w:r>
    </w:p>
    <w:p w:rsidR="00A06654" w:rsidRPr="00A06654" w:rsidRDefault="00A06654" w:rsidP="00A06654">
      <w:r>
        <w:rPr>
          <w:b/>
        </w:rPr>
        <w:t>AGENCY/COMPANY:</w:t>
      </w:r>
      <w:r>
        <w:t xml:space="preserve"> </w:t>
      </w:r>
    </w:p>
    <w:p w:rsidR="00A06654" w:rsidRPr="00A06654" w:rsidRDefault="00A06654" w:rsidP="00A06654">
      <w:r>
        <w:rPr>
          <w:b/>
        </w:rPr>
        <w:t>COMPLETE MAILING ADDRESS:</w:t>
      </w:r>
      <w:r>
        <w:t xml:space="preserve"> </w:t>
      </w:r>
    </w:p>
    <w:p w:rsidR="00A06654" w:rsidRPr="00A06654" w:rsidRDefault="00A06654" w:rsidP="00A06654">
      <w:r>
        <w:rPr>
          <w:b/>
        </w:rPr>
        <w:t>CITY:</w:t>
      </w:r>
      <w:r>
        <w:t xml:space="preserve"> </w:t>
      </w:r>
    </w:p>
    <w:p w:rsidR="00A06654" w:rsidRPr="00A06654" w:rsidRDefault="00A06654" w:rsidP="00A06654">
      <w:r>
        <w:rPr>
          <w:b/>
        </w:rPr>
        <w:t>STATE:</w:t>
      </w:r>
      <w:r>
        <w:t xml:space="preserve"> </w:t>
      </w:r>
    </w:p>
    <w:p w:rsidR="00A06654" w:rsidRPr="00A06654" w:rsidRDefault="00A06654" w:rsidP="00A06654">
      <w:r>
        <w:rPr>
          <w:b/>
        </w:rPr>
        <w:t>ZIP CODE:</w:t>
      </w:r>
      <w:r>
        <w:t xml:space="preserve"> </w:t>
      </w:r>
    </w:p>
    <w:p w:rsidR="00A06654" w:rsidRPr="00A06654" w:rsidRDefault="00A06654" w:rsidP="00A06654">
      <w:r>
        <w:rPr>
          <w:b/>
        </w:rPr>
        <w:t>OFFICE PHONE NUMBER:</w:t>
      </w:r>
      <w:r>
        <w:t xml:space="preserve"> </w:t>
      </w:r>
    </w:p>
    <w:p w:rsidR="00A06654" w:rsidRPr="00A06654" w:rsidRDefault="00A06654" w:rsidP="00A06654">
      <w:r>
        <w:rPr>
          <w:b/>
        </w:rPr>
        <w:t>CELL PHONE NUMBER:</w:t>
      </w:r>
      <w:r>
        <w:t xml:space="preserve"> </w:t>
      </w:r>
    </w:p>
    <w:p w:rsidR="00A06654" w:rsidRDefault="00A06654" w:rsidP="00A06654">
      <w:r>
        <w:rPr>
          <w:b/>
        </w:rPr>
        <w:t>EMAIL ADDRESS:</w:t>
      </w:r>
      <w:r>
        <w:t xml:space="preserve"> </w:t>
      </w:r>
    </w:p>
    <w:p w:rsidR="00FB41A2" w:rsidRDefault="00FB41A2" w:rsidP="00A06654">
      <w:pPr>
        <w:rPr>
          <w:b/>
        </w:rPr>
      </w:pPr>
      <w:r>
        <w:rPr>
          <w:b/>
        </w:rPr>
        <w:t>2018 CONFERENCE AVAILABILITY (SELECT ALL THAT APPLY):</w:t>
      </w:r>
    </w:p>
    <w:p w:rsidR="00EC46EB" w:rsidRDefault="00D3252E" w:rsidP="00EC46EB">
      <w:sdt>
        <w:sdtPr>
          <w:id w:val="-1045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6EB">
            <w:rPr>
              <w:rFonts w:ascii="MS Gothic" w:eastAsia="MS Gothic" w:hAnsi="MS Gothic" w:hint="eastAsia"/>
            </w:rPr>
            <w:t>☐</w:t>
          </w:r>
        </w:sdtContent>
      </w:sdt>
      <w:r w:rsidR="00EC46EB">
        <w:t xml:space="preserve"> Tuesday</w:t>
      </w:r>
    </w:p>
    <w:p w:rsidR="00FB41A2" w:rsidRDefault="00D3252E" w:rsidP="00A06654">
      <w:sdt>
        <w:sdtPr>
          <w:id w:val="-1778936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A2">
            <w:rPr>
              <w:rFonts w:ascii="MS Gothic" w:eastAsia="MS Gothic" w:hAnsi="MS Gothic" w:hint="eastAsia"/>
            </w:rPr>
            <w:t>☐</w:t>
          </w:r>
        </w:sdtContent>
      </w:sdt>
      <w:r w:rsidR="00FB41A2">
        <w:t xml:space="preserve"> Wednesday</w:t>
      </w:r>
      <w:bookmarkStart w:id="0" w:name="_GoBack"/>
      <w:bookmarkEnd w:id="0"/>
    </w:p>
    <w:p w:rsidR="00FB41A2" w:rsidRDefault="00D3252E" w:rsidP="00A06654">
      <w:sdt>
        <w:sdtPr>
          <w:id w:val="-149740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1A2">
            <w:rPr>
              <w:rFonts w:ascii="MS Gothic" w:eastAsia="MS Gothic" w:hAnsi="MS Gothic" w:hint="eastAsia"/>
            </w:rPr>
            <w:t>☐</w:t>
          </w:r>
        </w:sdtContent>
      </w:sdt>
      <w:r w:rsidR="00FB41A2">
        <w:t xml:space="preserve"> Thursday</w:t>
      </w:r>
    </w:p>
    <w:p w:rsidR="00EC46EB" w:rsidRDefault="00EC46EB" w:rsidP="00A06654"/>
    <w:p w:rsidR="00EC46EB" w:rsidRPr="00EC46EB" w:rsidRDefault="00E427E8" w:rsidP="00A06654">
      <w:pPr>
        <w:rPr>
          <w:b/>
        </w:rPr>
      </w:pPr>
      <w:r w:rsidRPr="00FB41A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CCC084" wp14:editId="4A024552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5899150" cy="1771650"/>
                <wp:effectExtent l="0" t="0" r="2540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6EB" w:rsidRDefault="00EC46EB" w:rsidP="00EC4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CC08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5.9pt;width:464.5pt;height:13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">
                <v:textbox>
                  <w:txbxContent>
                    <w:p w:rsidR="00EC46EB" w:rsidRDefault="00EC46EB" w:rsidP="00EC46EB"/>
                  </w:txbxContent>
                </v:textbox>
                <w10:wrap type="topAndBottom"/>
              </v:shape>
            </w:pict>
          </mc:Fallback>
        </mc:AlternateContent>
      </w:r>
      <w:r w:rsidR="00EC46EB">
        <w:rPr>
          <w:b/>
        </w:rPr>
        <w:t>SPECIAL NOTES/REQUESTS:</w:t>
      </w:r>
    </w:p>
    <w:sectPr w:rsidR="00EC46EB" w:rsidRPr="00EC46EB" w:rsidSect="004471C9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2E" w:rsidRDefault="00D3252E" w:rsidP="001E5B77">
      <w:pPr>
        <w:spacing w:after="0" w:line="240" w:lineRule="auto"/>
      </w:pPr>
      <w:r>
        <w:separator/>
      </w:r>
    </w:p>
  </w:endnote>
  <w:endnote w:type="continuationSeparator" w:id="0">
    <w:p w:rsidR="00D3252E" w:rsidRDefault="00D3252E" w:rsidP="001E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EC5" w:rsidRPr="00EF456F" w:rsidRDefault="00EF456F" w:rsidP="00AF6C06">
    <w:pPr>
      <w:jc w:val="center"/>
      <w:rPr>
        <w:b/>
        <w:i/>
      </w:rPr>
    </w:pPr>
    <w:r>
      <w:rPr>
        <w:b/>
        <w:i/>
      </w:rPr>
      <w:t>Please save this</w:t>
    </w:r>
    <w:r w:rsidR="00853EC5" w:rsidRPr="00EF456F">
      <w:rPr>
        <w:b/>
        <w:i/>
      </w:rPr>
      <w:t xml:space="preserve"> document with</w:t>
    </w:r>
    <w:r w:rsidR="00AF6C06" w:rsidRPr="00EF456F">
      <w:rPr>
        <w:b/>
        <w:i/>
      </w:rPr>
      <w:t xml:space="preserve"> the session title and the </w:t>
    </w:r>
    <w:r w:rsidR="00853EC5" w:rsidRPr="00EF456F">
      <w:rPr>
        <w:b/>
        <w:i/>
      </w:rPr>
      <w:t>speaker’s last name.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2E" w:rsidRDefault="00D3252E" w:rsidP="001E5B77">
      <w:pPr>
        <w:spacing w:after="0" w:line="240" w:lineRule="auto"/>
      </w:pPr>
      <w:r>
        <w:separator/>
      </w:r>
    </w:p>
  </w:footnote>
  <w:footnote w:type="continuationSeparator" w:id="0">
    <w:p w:rsidR="00D3252E" w:rsidRDefault="00D3252E" w:rsidP="001E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B77" w:rsidRDefault="001E5B77">
    <w:pPr>
      <w:pStyle w:val="Header"/>
    </w:pPr>
    <w:r>
      <w:t>2018 IPRA Conference</w:t>
    </w:r>
  </w:p>
  <w:p w:rsidR="001E5B77" w:rsidRDefault="00853EC5">
    <w:pPr>
      <w:pStyle w:val="Header"/>
    </w:pPr>
    <w:r>
      <w:t>Mini</w:t>
    </w:r>
    <w:r w:rsidR="001E5B77">
      <w:t xml:space="preserve"> Session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1E97"/>
    <w:multiLevelType w:val="hybridMultilevel"/>
    <w:tmpl w:val="504A9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F5218"/>
    <w:multiLevelType w:val="hybridMultilevel"/>
    <w:tmpl w:val="4956DE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3F"/>
    <w:rsid w:val="001E5B77"/>
    <w:rsid w:val="001F59E3"/>
    <w:rsid w:val="00332435"/>
    <w:rsid w:val="00381B78"/>
    <w:rsid w:val="003971E0"/>
    <w:rsid w:val="00432FCB"/>
    <w:rsid w:val="004471C9"/>
    <w:rsid w:val="00502661"/>
    <w:rsid w:val="00751D21"/>
    <w:rsid w:val="00853EC5"/>
    <w:rsid w:val="00A06654"/>
    <w:rsid w:val="00AF6C06"/>
    <w:rsid w:val="00B2431D"/>
    <w:rsid w:val="00CB0F3F"/>
    <w:rsid w:val="00D3252E"/>
    <w:rsid w:val="00DA72A4"/>
    <w:rsid w:val="00E427E8"/>
    <w:rsid w:val="00EC46EB"/>
    <w:rsid w:val="00EF456F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F730F-1983-4BB3-A260-49DA62A4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B77"/>
  </w:style>
  <w:style w:type="paragraph" w:styleId="Footer">
    <w:name w:val="footer"/>
    <w:basedOn w:val="Normal"/>
    <w:link w:val="FooterChar"/>
    <w:uiPriority w:val="99"/>
    <w:unhideWhenUsed/>
    <w:rsid w:val="001E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B77"/>
  </w:style>
  <w:style w:type="character" w:customStyle="1" w:styleId="Heading1Char">
    <w:name w:val="Heading 1 Char"/>
    <w:basedOn w:val="DefaultParagraphFont"/>
    <w:link w:val="Heading1"/>
    <w:uiPriority w:val="9"/>
    <w:rsid w:val="001E5B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59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5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Hochstetler</dc:creator>
  <cp:keywords/>
  <dc:description/>
  <cp:lastModifiedBy>Austin Hochstetler</cp:lastModifiedBy>
  <cp:revision>2</cp:revision>
  <dcterms:created xsi:type="dcterms:W3CDTF">2017-03-20T19:13:00Z</dcterms:created>
  <dcterms:modified xsi:type="dcterms:W3CDTF">2017-03-20T19:13:00Z</dcterms:modified>
</cp:coreProperties>
</file>